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E7" w:rsidRPr="00AE2835" w:rsidRDefault="006666E7" w:rsidP="00FE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  <w:r w:rsidR="00991F8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______</w:t>
      </w:r>
    </w:p>
    <w:p w:rsidR="006666E7" w:rsidRPr="00AE2835" w:rsidRDefault="006666E7" w:rsidP="00FE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</w:t>
      </w:r>
      <w:proofErr w:type="gramEnd"/>
      <w:r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оказании платных медицинских услуг на условиях санаторно-курортного лечения (отдыха)</w:t>
      </w:r>
    </w:p>
    <w:p w:rsidR="006666E7" w:rsidRPr="00AE2835" w:rsidRDefault="006666E7" w:rsidP="00FE2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«_____»______________20____г.</w:t>
      </w:r>
    </w:p>
    <w:p w:rsidR="006666E7" w:rsidRPr="00AE2835" w:rsidRDefault="006666E7" w:rsidP="00FE2B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6E7" w:rsidRPr="00AE2835" w:rsidRDefault="006666E7" w:rsidP="00FE2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СЛПУ «Санаторий </w:t>
      </w:r>
      <w:proofErr w:type="spellStart"/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им.Абельмана</w:t>
      </w:r>
      <w:proofErr w:type="spellEnd"/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именуемое </w:t>
      </w:r>
      <w:r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="00C06191"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местонахождения:</w:t>
      </w:r>
      <w:r w:rsidR="00C06191"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601957, Владимирская область, Ковровский район, </w:t>
      </w:r>
      <w:r w:rsidR="00C06191" w:rsidRPr="00991F8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посело</w:t>
      </w:r>
      <w:r w:rsidR="000423EF" w:rsidRPr="00991F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санатория </w:t>
      </w:r>
      <w:proofErr w:type="spellStart"/>
      <w:r w:rsidR="000423EF" w:rsidRPr="00991F8C">
        <w:rPr>
          <w:rFonts w:ascii="Times New Roman" w:eastAsia="Times New Roman" w:hAnsi="Times New Roman" w:cs="Times New Roman"/>
          <w:sz w:val="18"/>
          <w:szCs w:val="18"/>
          <w:lang w:eastAsia="ru-RU"/>
        </w:rPr>
        <w:t>им.Абельмана</w:t>
      </w:r>
      <w:proofErr w:type="spellEnd"/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Свидетельство о внесении записи в ЕГРЮЛ от 25.02.2010г за №2103300023242 выдано Управлением Федеральной налоговой службы по Владимирской области, ОГРН 1033302201668, </w:t>
      </w:r>
      <w:r w:rsidR="00C06191" w:rsidRPr="00AE2835">
        <w:rPr>
          <w:rFonts w:ascii="Times New Roman" w:hAnsi="Times New Roman" w:cs="Times New Roman"/>
          <w:sz w:val="18"/>
          <w:szCs w:val="18"/>
        </w:rPr>
        <w:t>ИНН 3317000164,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лице директора </w:t>
      </w:r>
      <w:r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Волосова Михаила Владимировича</w:t>
      </w: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 действующего на основании  Устава, </w:t>
      </w:r>
      <w:r w:rsidR="00B05D9E" w:rsidRPr="00781945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«Правил предоставления медицинскими организациями платных медицинских услуг»</w:t>
      </w:r>
      <w:r w:rsidRPr="00781945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, </w:t>
      </w:r>
      <w:r w:rsidR="00B05D9E" w:rsidRPr="00781945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утвержденных Постановления Правительства РФ от 11 мая 2023года  №736,</w:t>
      </w:r>
      <w:r w:rsidRPr="00781945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 xml:space="preserve"> </w:t>
      </w:r>
      <w:r w:rsidR="00B05D9E" w:rsidRPr="00781945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«Правил предоставления гостиничных услуг в Российской Федерации», утвержденных Постановлением Правительства РФ от 18 ноября 2020 года № 1853</w:t>
      </w:r>
      <w:r w:rsidRPr="00AE28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Л</w:t>
      </w: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ицензии на осуществление медицинской деятельности  №ЛО-33-01-</w:t>
      </w:r>
      <w:r w:rsid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001167 от 07.11.2012г., </w:t>
      </w:r>
      <w:r w:rsidR="000423EF"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выданной</w:t>
      </w:r>
      <w:r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423EF" w:rsidRPr="000423EF">
        <w:rPr>
          <w:rFonts w:ascii="Times New Roman" w:hAnsi="Times New Roman" w:cs="Times New Roman"/>
          <w:color w:val="000000"/>
          <w:sz w:val="18"/>
          <w:szCs w:val="18"/>
        </w:rPr>
        <w:t>Министерством здравоохранения Владимирской области</w:t>
      </w:r>
      <w:r w:rsidR="000423E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423EF" w:rsidRPr="00AE2835">
        <w:rPr>
          <w:rFonts w:ascii="Times New Roman" w:hAnsi="Times New Roman" w:cs="Times New Roman"/>
          <w:color w:val="000000"/>
          <w:sz w:val="18"/>
          <w:szCs w:val="18"/>
        </w:rPr>
        <w:t xml:space="preserve">(адрес: г. </w:t>
      </w:r>
      <w:r w:rsidR="000423EF" w:rsidRPr="00AE2835">
        <w:rPr>
          <w:color w:val="000000"/>
          <w:sz w:val="18"/>
          <w:szCs w:val="18"/>
        </w:rPr>
        <w:t>Владимир</w:t>
      </w:r>
      <w:r w:rsidR="000423EF" w:rsidRPr="00AE2835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tgtFrame="_blank" w:history="1">
        <w:r w:rsidR="000423EF" w:rsidRPr="00AE2835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Большая Московская ул., 61,</w:t>
        </w:r>
      </w:hyperlink>
      <w:r w:rsidR="000423EF" w:rsidRPr="00AE2835">
        <w:rPr>
          <w:rFonts w:ascii="Times New Roman" w:hAnsi="Times New Roman" w:cs="Times New Roman"/>
          <w:sz w:val="18"/>
          <w:szCs w:val="18"/>
        </w:rPr>
        <w:t xml:space="preserve"> тел</w:t>
      </w:r>
      <w:r w:rsidR="000423EF" w:rsidRPr="00AE2835">
        <w:rPr>
          <w:sz w:val="18"/>
          <w:szCs w:val="18"/>
        </w:rPr>
        <w:t>.</w:t>
      </w:r>
      <w:r w:rsidR="000423EF" w:rsidRPr="00AE2835">
        <w:rPr>
          <w:rFonts w:ascii="Times New Roman" w:hAnsi="Times New Roman" w:cs="Times New Roman"/>
          <w:sz w:val="18"/>
          <w:szCs w:val="18"/>
        </w:rPr>
        <w:t xml:space="preserve"> 8(</w:t>
      </w:r>
      <w:r w:rsidR="000423EF" w:rsidRPr="00AE2835">
        <w:rPr>
          <w:rFonts w:ascii="Times New Roman" w:hAnsi="Times New Roman" w:cs="Times New Roman"/>
          <w:sz w:val="18"/>
          <w:szCs w:val="18"/>
          <w:shd w:val="clear" w:color="auto" w:fill="FFFFFF"/>
        </w:rPr>
        <w:t>4922) 77-85-31</w:t>
      </w:r>
      <w:r w:rsidR="000423EF" w:rsidRPr="00AE2835">
        <w:rPr>
          <w:rFonts w:ascii="Times New Roman" w:hAnsi="Times New Roman" w:cs="Times New Roman"/>
          <w:sz w:val="18"/>
          <w:szCs w:val="18"/>
        </w:rPr>
        <w:t>)</w:t>
      </w:r>
      <w:r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одной стороны, и </w:t>
      </w:r>
      <w:r w:rsidR="00335D08"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гр.</w:t>
      </w:r>
      <w:r w:rsid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C06191"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________________________________________, пользующ</w:t>
      </w:r>
      <w:r w:rsidR="00C06191"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ийс</w:t>
      </w:r>
      <w:r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услугами СЛПУ «Санаторий </w:t>
      </w:r>
      <w:proofErr w:type="spellStart"/>
      <w:r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им.Абельмана</w:t>
      </w:r>
      <w:proofErr w:type="spellEnd"/>
      <w:r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именуем</w:t>
      </w:r>
      <w:r w:rsidR="00C06191"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r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Pr="000423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Клиент, </w:t>
      </w:r>
      <w:r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с другой стороны,</w:t>
      </w:r>
      <w:r w:rsidR="00C06191" w:rsidRPr="000423EF">
        <w:rPr>
          <w:rFonts w:ascii="Times New Roman" w:hAnsi="Times New Roman" w:cs="Times New Roman"/>
          <w:color w:val="000000"/>
          <w:sz w:val="18"/>
          <w:szCs w:val="18"/>
        </w:rPr>
        <w:t xml:space="preserve"> совместно именуемые Стороны,</w:t>
      </w:r>
      <w:r w:rsidRP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заключили настоящий Договор</w:t>
      </w: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нижеследующем:</w:t>
      </w:r>
    </w:p>
    <w:p w:rsidR="00335D08" w:rsidRPr="00AE2835" w:rsidRDefault="00335D08" w:rsidP="00FE2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335D08" w:rsidRPr="00AE2835" w:rsidRDefault="00B83D39" w:rsidP="00FE2B04">
      <w:pPr>
        <w:pStyle w:val="ac"/>
        <w:spacing w:before="0" w:beforeAutospacing="0" w:after="0" w:afterAutospacing="0"/>
        <w:jc w:val="center"/>
        <w:rPr>
          <w:sz w:val="18"/>
          <w:szCs w:val="18"/>
        </w:rPr>
      </w:pPr>
      <w:r w:rsidRPr="00AE2835">
        <w:rPr>
          <w:b/>
          <w:bCs/>
          <w:color w:val="000000"/>
          <w:sz w:val="18"/>
          <w:szCs w:val="18"/>
        </w:rPr>
        <w:t>1. Предмет договора</w:t>
      </w:r>
    </w:p>
    <w:p w:rsidR="00335D08" w:rsidRPr="00AE2835" w:rsidRDefault="00335D08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1.1.</w:t>
      </w:r>
      <w:r w:rsidR="00FE2B04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Исполнитель предоставляет, а Клиент оплачивает медицинские и санаторно-курортные услуги, согласно Прейскуранту, на основании выбранного Клиентом Курса санаторно-курортного лечения (отдыха).</w:t>
      </w:r>
      <w:r w:rsidRPr="00AE2835">
        <w:rPr>
          <w:b/>
          <w:bCs/>
          <w:color w:val="000000"/>
          <w:sz w:val="18"/>
          <w:szCs w:val="18"/>
        </w:rPr>
        <w:t>  </w:t>
      </w:r>
    </w:p>
    <w:p w:rsidR="00335D08" w:rsidRPr="00AE2835" w:rsidRDefault="00335D08" w:rsidP="00E67B29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  <w:r w:rsidRPr="00AE2835">
        <w:rPr>
          <w:b/>
          <w:bCs/>
          <w:i/>
          <w:iCs/>
          <w:color w:val="000000"/>
          <w:sz w:val="18"/>
          <w:szCs w:val="18"/>
        </w:rPr>
        <w:t>Курс санаторно-курортного лечения (отдыха)</w:t>
      </w:r>
      <w:r w:rsidRPr="00AE2835">
        <w:rPr>
          <w:i/>
          <w:iCs/>
          <w:color w:val="000000"/>
          <w:sz w:val="18"/>
          <w:szCs w:val="18"/>
        </w:rPr>
        <w:t> </w:t>
      </w:r>
      <w:r w:rsidRPr="00AE2835">
        <w:rPr>
          <w:color w:val="000000"/>
          <w:sz w:val="18"/>
          <w:szCs w:val="18"/>
        </w:rPr>
        <w:t>– комплексная оздоровительная программа на базе медицинских процедур, разработанная Исполнителем и разрешенная к использованию Лицензией на осуществление медицинской деятельности</w:t>
      </w:r>
      <w:r w:rsidR="000423EF">
        <w:rPr>
          <w:sz w:val="18"/>
          <w:szCs w:val="18"/>
        </w:rPr>
        <w:t>.</w:t>
      </w:r>
      <w:r w:rsidRPr="00AE2835">
        <w:rPr>
          <w:sz w:val="18"/>
          <w:szCs w:val="18"/>
        </w:rPr>
        <w:t> </w:t>
      </w:r>
      <w:r w:rsidRPr="00AE2835">
        <w:rPr>
          <w:bCs/>
          <w:sz w:val="18"/>
          <w:szCs w:val="18"/>
        </w:rPr>
        <w:t>Курс санаторно-курортного лечения</w:t>
      </w:r>
      <w:r w:rsidRPr="00AE2835">
        <w:rPr>
          <w:sz w:val="18"/>
          <w:szCs w:val="18"/>
        </w:rPr>
        <w:t xml:space="preserve"> (отдыха) включает в себя: проживание </w:t>
      </w:r>
      <w:r w:rsidRPr="00E279F1">
        <w:rPr>
          <w:sz w:val="18"/>
          <w:szCs w:val="18"/>
        </w:rPr>
        <w:t xml:space="preserve">в </w:t>
      </w:r>
      <w:r w:rsidR="00E80A35" w:rsidRPr="00E279F1">
        <w:rPr>
          <w:sz w:val="18"/>
          <w:szCs w:val="18"/>
        </w:rPr>
        <w:t>выбранной категории номера</w:t>
      </w:r>
      <w:r w:rsidRPr="00AE2835">
        <w:rPr>
          <w:color w:val="000000"/>
          <w:sz w:val="18"/>
          <w:szCs w:val="18"/>
        </w:rPr>
        <w:t xml:space="preserve">, питание, комплекс медицинских процедур, включенных в выбранную лечебную программу, </w:t>
      </w:r>
      <w:r w:rsidRPr="00AE2835">
        <w:rPr>
          <w:sz w:val="18"/>
          <w:szCs w:val="18"/>
        </w:rPr>
        <w:t>культурно-массовое обслуживание.</w:t>
      </w:r>
    </w:p>
    <w:p w:rsidR="00335D08" w:rsidRPr="00AE2835" w:rsidRDefault="00335D08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1.2.</w:t>
      </w:r>
      <w:r w:rsidR="00FE2B04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Исполнитель оказывает услуги по месту своего нахождения: 601957 Владимирская область, Ковровский район,</w:t>
      </w:r>
      <w:r w:rsidR="00F40D02" w:rsidRPr="00AE2835">
        <w:rPr>
          <w:color w:val="000000"/>
          <w:sz w:val="18"/>
          <w:szCs w:val="18"/>
        </w:rPr>
        <w:t xml:space="preserve"> поселок </w:t>
      </w:r>
      <w:r w:rsidR="000423EF">
        <w:rPr>
          <w:color w:val="000000"/>
          <w:sz w:val="18"/>
          <w:szCs w:val="18"/>
        </w:rPr>
        <w:t>с</w:t>
      </w:r>
      <w:r w:rsidR="00F40D02" w:rsidRPr="00AE2835">
        <w:rPr>
          <w:color w:val="000000"/>
          <w:sz w:val="18"/>
          <w:szCs w:val="18"/>
        </w:rPr>
        <w:t>анатория им</w:t>
      </w:r>
      <w:r w:rsidR="000423EF">
        <w:rPr>
          <w:color w:val="000000"/>
          <w:sz w:val="18"/>
          <w:szCs w:val="18"/>
        </w:rPr>
        <w:t>.</w:t>
      </w:r>
      <w:r w:rsidR="00F40D02" w:rsidRPr="00AE2835">
        <w:rPr>
          <w:color w:val="000000"/>
          <w:sz w:val="18"/>
          <w:szCs w:val="18"/>
        </w:rPr>
        <w:t xml:space="preserve"> </w:t>
      </w:r>
      <w:proofErr w:type="spellStart"/>
      <w:r w:rsidR="00F40D02" w:rsidRPr="00AE2835">
        <w:rPr>
          <w:color w:val="000000"/>
          <w:sz w:val="18"/>
          <w:szCs w:val="18"/>
        </w:rPr>
        <w:t>Абельмана</w:t>
      </w:r>
      <w:proofErr w:type="spellEnd"/>
      <w:r w:rsidR="00F40D02" w:rsidRPr="00AE2835">
        <w:rPr>
          <w:color w:val="000000"/>
          <w:sz w:val="18"/>
          <w:szCs w:val="18"/>
        </w:rPr>
        <w:t>.</w:t>
      </w:r>
    </w:p>
    <w:p w:rsidR="00FE2B04" w:rsidRPr="00AE2835" w:rsidRDefault="00335D08" w:rsidP="00E67B29">
      <w:pPr>
        <w:pStyle w:val="ac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 xml:space="preserve">1.3. На основании настоящего Договора Исполнитель производит оформление и выдачу Клиенту санаторно-курортной путевки, которая является основанием для пребывания Клиента в номере </w:t>
      </w:r>
      <w:r w:rsidR="00E80A35">
        <w:rPr>
          <w:color w:val="000000"/>
          <w:sz w:val="18"/>
          <w:szCs w:val="18"/>
        </w:rPr>
        <w:t>категории _______________</w:t>
      </w:r>
      <w:r w:rsidRPr="00AE2835">
        <w:rPr>
          <w:color w:val="000000"/>
          <w:sz w:val="18"/>
          <w:szCs w:val="18"/>
        </w:rPr>
        <w:t>_______ и оказания последнему комплекса услуг</w:t>
      </w:r>
      <w:r w:rsidR="000423EF">
        <w:rPr>
          <w:color w:val="000000"/>
          <w:sz w:val="18"/>
          <w:szCs w:val="18"/>
        </w:rPr>
        <w:t>, включенных</w:t>
      </w:r>
      <w:r w:rsidR="00E67B29">
        <w:rPr>
          <w:color w:val="000000"/>
          <w:sz w:val="18"/>
          <w:szCs w:val="18"/>
        </w:rPr>
        <w:t xml:space="preserve"> в санаторно-курортную</w:t>
      </w:r>
      <w:r w:rsidR="00E67B29">
        <w:rPr>
          <w:color w:val="FF0000"/>
          <w:sz w:val="18"/>
          <w:szCs w:val="18"/>
        </w:rPr>
        <w:t xml:space="preserve"> </w:t>
      </w:r>
      <w:r w:rsidR="00E67B29" w:rsidRPr="00E67B29">
        <w:rPr>
          <w:sz w:val="18"/>
          <w:szCs w:val="18"/>
        </w:rPr>
        <w:t>программу</w:t>
      </w:r>
      <w:r w:rsidR="00FE2B04" w:rsidRPr="00AE2835">
        <w:rPr>
          <w:color w:val="000000"/>
          <w:sz w:val="18"/>
          <w:szCs w:val="18"/>
        </w:rPr>
        <w:t xml:space="preserve"> _________</w:t>
      </w:r>
      <w:r w:rsidR="00E67B29">
        <w:rPr>
          <w:color w:val="000000"/>
          <w:sz w:val="18"/>
          <w:szCs w:val="18"/>
        </w:rPr>
        <w:t>__</w:t>
      </w:r>
      <w:r w:rsidR="00FE2B04" w:rsidRPr="00AE2835">
        <w:rPr>
          <w:color w:val="000000"/>
          <w:sz w:val="18"/>
          <w:szCs w:val="18"/>
        </w:rPr>
        <w:t>__________</w:t>
      </w:r>
      <w:r w:rsidR="00E80A35">
        <w:rPr>
          <w:color w:val="000000"/>
          <w:sz w:val="18"/>
          <w:szCs w:val="18"/>
        </w:rPr>
        <w:t>_______________</w:t>
      </w:r>
      <w:r w:rsidR="00FE2B04" w:rsidRPr="00AE2835">
        <w:rPr>
          <w:color w:val="000000"/>
          <w:sz w:val="18"/>
          <w:szCs w:val="18"/>
        </w:rPr>
        <w:t>_</w:t>
      </w:r>
      <w:r w:rsidR="00C06191" w:rsidRPr="00AE2835">
        <w:rPr>
          <w:color w:val="000000"/>
          <w:sz w:val="18"/>
          <w:szCs w:val="18"/>
        </w:rPr>
        <w:t xml:space="preserve">, </w:t>
      </w:r>
      <w:r w:rsidR="00C06191" w:rsidRPr="00E80A35">
        <w:rPr>
          <w:color w:val="000000"/>
          <w:sz w:val="18"/>
          <w:szCs w:val="18"/>
        </w:rPr>
        <w:t>согласно Прейскуранту</w:t>
      </w:r>
      <w:r w:rsidRPr="00AE2835">
        <w:rPr>
          <w:color w:val="000000"/>
          <w:sz w:val="18"/>
          <w:szCs w:val="18"/>
        </w:rPr>
        <w:t>. Информация о предоставляемых платных медицинских услугах, а также Прейскурант стоимости услуг размещены на информационных стендах (стойках) санатория, а также на</w:t>
      </w:r>
      <w:r w:rsidR="00E67B29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сайте </w:t>
      </w:r>
      <w:hyperlink r:id="rId8" w:history="1">
        <w:r w:rsidRPr="00AE2835">
          <w:rPr>
            <w:rStyle w:val="a5"/>
            <w:bCs/>
            <w:color w:val="auto"/>
            <w:sz w:val="18"/>
            <w:szCs w:val="18"/>
          </w:rPr>
          <w:t>www.abelman.ru</w:t>
        </w:r>
      </w:hyperlink>
    </w:p>
    <w:p w:rsidR="00335D08" w:rsidRPr="00AE2835" w:rsidRDefault="00FE2B04" w:rsidP="00E67B29">
      <w:pPr>
        <w:pStyle w:val="ac"/>
        <w:spacing w:before="0" w:beforeAutospacing="0" w:after="0" w:afterAutospacing="0"/>
        <w:jc w:val="both"/>
        <w:rPr>
          <w:b/>
          <w:bCs/>
          <w:color w:val="000000"/>
          <w:sz w:val="18"/>
          <w:szCs w:val="18"/>
        </w:rPr>
      </w:pPr>
      <w:r w:rsidRPr="00AE2835">
        <w:rPr>
          <w:bCs/>
          <w:color w:val="000000"/>
          <w:sz w:val="18"/>
          <w:szCs w:val="18"/>
        </w:rPr>
        <w:t xml:space="preserve">1.4. </w:t>
      </w:r>
      <w:r w:rsidR="00335D08" w:rsidRPr="00AE2835">
        <w:rPr>
          <w:sz w:val="18"/>
          <w:szCs w:val="18"/>
        </w:rPr>
        <w:t>Срок действия договора:</w:t>
      </w:r>
    </w:p>
    <w:p w:rsidR="00335D08" w:rsidRPr="00AE2835" w:rsidRDefault="00335D08" w:rsidP="00E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начала Курса санаторно-курортного лечения (отдыха)__________________</w:t>
      </w:r>
      <w:proofErr w:type="gramStart"/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_(</w:t>
      </w:r>
      <w:proofErr w:type="gramEnd"/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заезд с ______)</w:t>
      </w:r>
    </w:p>
    <w:p w:rsidR="00335D08" w:rsidRPr="00AE2835" w:rsidRDefault="00335D08" w:rsidP="00E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окончания Курса санаторно-курортного лечения (отдыха)_______________</w:t>
      </w:r>
      <w:proofErr w:type="gramStart"/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_(</w:t>
      </w:r>
      <w:proofErr w:type="gramEnd"/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выезд до ______)</w:t>
      </w:r>
    </w:p>
    <w:p w:rsidR="00335D08" w:rsidRPr="00AE2835" w:rsidRDefault="00335D08" w:rsidP="00E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Длительность Курса санаторно-курортного лечения (отдыха) _____________дней.</w:t>
      </w:r>
    </w:p>
    <w:p w:rsidR="00F40D02" w:rsidRPr="00AE2835" w:rsidRDefault="00F40D02" w:rsidP="00FE2B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0D02" w:rsidRPr="00AE2835" w:rsidRDefault="00F40D02" w:rsidP="00FE2B04">
      <w:pPr>
        <w:pStyle w:val="ac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2. </w:t>
      </w:r>
      <w:r w:rsidRPr="00AE2835">
        <w:rPr>
          <w:b/>
          <w:bCs/>
          <w:color w:val="000000"/>
          <w:sz w:val="18"/>
          <w:szCs w:val="18"/>
        </w:rPr>
        <w:t>Сто</w:t>
      </w:r>
      <w:r w:rsidR="00991F8C">
        <w:rPr>
          <w:b/>
          <w:bCs/>
          <w:color w:val="000000"/>
          <w:sz w:val="18"/>
          <w:szCs w:val="18"/>
        </w:rPr>
        <w:t>имость услуг и порядок расчетов</w:t>
      </w:r>
    </w:p>
    <w:p w:rsidR="00F40D02" w:rsidRPr="00AE2835" w:rsidRDefault="00F40D02" w:rsidP="00E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Стоимость санаторно-курортного лечения (отдыха), медицинских услуг определяется Прейскурантом Исполнителя на день поступления заявки </w:t>
      </w:r>
      <w:r w:rsidR="008715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составляет   ______________________________________________________________________________________рублей _____коп. </w:t>
      </w:r>
    </w:p>
    <w:p w:rsidR="00F40D02" w:rsidRPr="00AE2835" w:rsidRDefault="00F40D0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2.2.</w:t>
      </w:r>
      <w:r w:rsidR="009F70F9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Клиент производит оплату в размере 100% стоимости путевки на расчетный счет Исполнителя либо в кассу Исполнителя не позднее даты заезда. Днем оплаты стоимости санаторно-курортных услуг считается день поступления денежных средств на расчетный счет или в кассу Исполнителя.</w:t>
      </w:r>
    </w:p>
    <w:p w:rsidR="00F40D02" w:rsidRPr="00AE2835" w:rsidRDefault="00F40D02" w:rsidP="00FE2B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0D02" w:rsidRPr="00AE2835" w:rsidRDefault="00F40D02" w:rsidP="00FE2B04">
      <w:pPr>
        <w:pStyle w:val="ac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E2835">
        <w:rPr>
          <w:b/>
          <w:bCs/>
          <w:color w:val="000000"/>
          <w:sz w:val="18"/>
          <w:szCs w:val="18"/>
        </w:rPr>
        <w:t>3.</w:t>
      </w:r>
      <w:r w:rsidR="00FE2B04" w:rsidRPr="00AE2835">
        <w:rPr>
          <w:b/>
          <w:bCs/>
          <w:color w:val="000000"/>
          <w:sz w:val="18"/>
          <w:szCs w:val="18"/>
        </w:rPr>
        <w:t xml:space="preserve"> </w:t>
      </w:r>
      <w:r w:rsidR="00B83D39" w:rsidRPr="00AE2835">
        <w:rPr>
          <w:b/>
          <w:bCs/>
          <w:color w:val="000000"/>
          <w:sz w:val="18"/>
          <w:szCs w:val="18"/>
        </w:rPr>
        <w:t>Права и обязанности Сторон</w:t>
      </w:r>
    </w:p>
    <w:p w:rsidR="00F40D02" w:rsidRPr="00AE2835" w:rsidRDefault="00F40D0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b/>
          <w:bCs/>
          <w:color w:val="000000"/>
          <w:sz w:val="18"/>
          <w:szCs w:val="18"/>
        </w:rPr>
        <w:t>3.1.</w:t>
      </w:r>
      <w:r w:rsidR="00FE2B04" w:rsidRPr="00AE2835">
        <w:rPr>
          <w:b/>
          <w:bCs/>
          <w:color w:val="000000"/>
          <w:sz w:val="18"/>
          <w:szCs w:val="18"/>
        </w:rPr>
        <w:t xml:space="preserve"> </w:t>
      </w:r>
      <w:r w:rsidRPr="00AE2835">
        <w:rPr>
          <w:b/>
          <w:bCs/>
          <w:color w:val="000000"/>
          <w:sz w:val="18"/>
          <w:szCs w:val="18"/>
        </w:rPr>
        <w:t>Клиент обязуется:</w:t>
      </w:r>
    </w:p>
    <w:p w:rsidR="00F40D02" w:rsidRPr="00AE2835" w:rsidRDefault="00F40D0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3.1.1.</w:t>
      </w:r>
      <w:r w:rsidR="00E67B96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Оплатить</w:t>
      </w:r>
      <w:r w:rsidR="00FE2B04" w:rsidRPr="00AE2835">
        <w:rPr>
          <w:color w:val="000000"/>
          <w:sz w:val="18"/>
          <w:szCs w:val="18"/>
        </w:rPr>
        <w:t xml:space="preserve"> путевку (-и) в сумме и в сроки</w:t>
      </w:r>
      <w:r w:rsidRPr="00AE2835">
        <w:rPr>
          <w:color w:val="000000"/>
          <w:sz w:val="18"/>
          <w:szCs w:val="18"/>
        </w:rPr>
        <w:t>, определяемые п.2 настоящего Договора.</w:t>
      </w:r>
    </w:p>
    <w:p w:rsidR="00F40D02" w:rsidRPr="00AE2835" w:rsidRDefault="00F40D0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3.1.2.</w:t>
      </w:r>
      <w:r w:rsidR="00E67B96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Не изменять сроки заезда по путевке без согласования с Исполнителем.</w:t>
      </w:r>
    </w:p>
    <w:p w:rsidR="00F40D02" w:rsidRPr="00AE2835" w:rsidRDefault="00F40D0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3.1.3.</w:t>
      </w:r>
      <w:r w:rsidR="00E67B96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Соблюдать </w:t>
      </w:r>
      <w:r w:rsidRPr="00AE2835">
        <w:rPr>
          <w:bCs/>
          <w:color w:val="000000"/>
          <w:sz w:val="18"/>
          <w:szCs w:val="18"/>
        </w:rPr>
        <w:t xml:space="preserve">«Правила предоставления санаторно-курортных услуг в СЛПУ «Санаторий </w:t>
      </w:r>
      <w:proofErr w:type="spellStart"/>
      <w:r w:rsidRPr="00AE2835">
        <w:rPr>
          <w:bCs/>
          <w:color w:val="000000"/>
          <w:sz w:val="18"/>
          <w:szCs w:val="18"/>
        </w:rPr>
        <w:t>им.Абельмана</w:t>
      </w:r>
      <w:proofErr w:type="spellEnd"/>
      <w:r w:rsidRPr="00AE2835">
        <w:rPr>
          <w:bCs/>
          <w:color w:val="000000"/>
          <w:sz w:val="18"/>
          <w:szCs w:val="18"/>
        </w:rPr>
        <w:t>», правила пожарной безопасности,</w:t>
      </w:r>
      <w:r w:rsidRPr="00AE2835">
        <w:rPr>
          <w:b/>
          <w:bCs/>
          <w:color w:val="000000"/>
          <w:sz w:val="18"/>
          <w:szCs w:val="18"/>
        </w:rPr>
        <w:t> </w:t>
      </w:r>
      <w:r w:rsidRPr="00AE2835">
        <w:rPr>
          <w:color w:val="000000"/>
          <w:sz w:val="18"/>
          <w:szCs w:val="18"/>
        </w:rPr>
        <w:t>внутренни</w:t>
      </w:r>
      <w:r w:rsidR="00462750">
        <w:rPr>
          <w:color w:val="000000"/>
          <w:sz w:val="18"/>
          <w:szCs w:val="18"/>
        </w:rPr>
        <w:t>й</w:t>
      </w:r>
      <w:r w:rsidRPr="00AE2835">
        <w:rPr>
          <w:color w:val="000000"/>
          <w:sz w:val="18"/>
          <w:szCs w:val="18"/>
        </w:rPr>
        <w:t xml:space="preserve"> распорядок, режим лечения,</w:t>
      </w:r>
      <w:r w:rsidRPr="00AE2835">
        <w:rPr>
          <w:b/>
          <w:bCs/>
          <w:color w:val="000000"/>
          <w:sz w:val="18"/>
          <w:szCs w:val="18"/>
        </w:rPr>
        <w:t> </w:t>
      </w:r>
      <w:r w:rsidRPr="00AE2835">
        <w:rPr>
          <w:color w:val="000000"/>
          <w:sz w:val="18"/>
          <w:szCs w:val="18"/>
        </w:rPr>
        <w:t>проживания, питания</w:t>
      </w:r>
      <w:r w:rsidRPr="00AE2835">
        <w:rPr>
          <w:b/>
          <w:bCs/>
          <w:color w:val="000000"/>
          <w:sz w:val="18"/>
          <w:szCs w:val="18"/>
        </w:rPr>
        <w:t>. </w:t>
      </w:r>
      <w:r w:rsidRPr="00AE2835">
        <w:rPr>
          <w:color w:val="000000"/>
          <w:sz w:val="18"/>
          <w:szCs w:val="18"/>
        </w:rPr>
        <w:t xml:space="preserve">В случае причинения </w:t>
      </w:r>
      <w:r w:rsidR="005C20A2">
        <w:rPr>
          <w:color w:val="000000"/>
          <w:sz w:val="18"/>
          <w:szCs w:val="18"/>
        </w:rPr>
        <w:t>ущерба имуществу Исполнителя</w:t>
      </w:r>
      <w:r w:rsidRPr="00AE2835">
        <w:rPr>
          <w:color w:val="000000"/>
          <w:sz w:val="18"/>
          <w:szCs w:val="18"/>
        </w:rPr>
        <w:t xml:space="preserve"> возместить его стоимость в полном объеме. Правила предоставления санаторно-курортных услуг опубликованы на официальном сайте Исполнителя </w:t>
      </w:r>
      <w:hyperlink r:id="rId9" w:history="1">
        <w:r w:rsidR="00E67B96" w:rsidRPr="00AE2835">
          <w:rPr>
            <w:rStyle w:val="a5"/>
            <w:bCs/>
            <w:color w:val="auto"/>
            <w:sz w:val="18"/>
            <w:szCs w:val="18"/>
          </w:rPr>
          <w:t>www.abelman.ru</w:t>
        </w:r>
      </w:hyperlink>
      <w:r w:rsidRPr="00AE2835">
        <w:rPr>
          <w:sz w:val="18"/>
          <w:szCs w:val="18"/>
        </w:rPr>
        <w:t> </w:t>
      </w:r>
      <w:r w:rsidRPr="00AE2835">
        <w:rPr>
          <w:color w:val="000000"/>
          <w:sz w:val="18"/>
          <w:szCs w:val="18"/>
        </w:rPr>
        <w:t>и размещены на информационных стендах (стойках)</w:t>
      </w:r>
      <w:r w:rsidR="00E67B96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санатория.</w:t>
      </w:r>
    </w:p>
    <w:p w:rsidR="00F40D02" w:rsidRPr="00AE2835" w:rsidRDefault="00F40D0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3.1.4.</w:t>
      </w:r>
      <w:r w:rsidR="00FE2B04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Незамедлительно информировать Исполнителя обо всех обстоятельствах, препятствующих исполнению условий настоящего Договора и оказанию медицинских процедур, включенных в курс санаторно-курортного лечения, в течение 1 (одного) рабочего дня с момента их возникновения.</w:t>
      </w:r>
    </w:p>
    <w:p w:rsidR="00F40D02" w:rsidRPr="00AE2835" w:rsidRDefault="00F40D0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b/>
          <w:bCs/>
          <w:color w:val="000000"/>
          <w:sz w:val="18"/>
          <w:szCs w:val="18"/>
        </w:rPr>
        <w:t>3.2.</w:t>
      </w:r>
      <w:r w:rsidR="00B83D39" w:rsidRPr="00AE2835">
        <w:rPr>
          <w:b/>
          <w:bCs/>
          <w:color w:val="000000"/>
          <w:sz w:val="18"/>
          <w:szCs w:val="18"/>
        </w:rPr>
        <w:t xml:space="preserve"> </w:t>
      </w:r>
      <w:r w:rsidRPr="00AE2835">
        <w:rPr>
          <w:b/>
          <w:bCs/>
          <w:color w:val="000000"/>
          <w:sz w:val="18"/>
          <w:szCs w:val="18"/>
        </w:rPr>
        <w:t>Исполнитель обязуется:</w:t>
      </w:r>
    </w:p>
    <w:p w:rsidR="00F40D02" w:rsidRPr="00AE2835" w:rsidRDefault="00F40D0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 xml:space="preserve">3.2.1.    Обеспечить Клиента лечением согласно профиля санатория и выбранной программы санаторно-курортного лечения, </w:t>
      </w:r>
      <w:r w:rsidR="00311A31">
        <w:rPr>
          <w:color w:val="000000"/>
          <w:sz w:val="18"/>
          <w:szCs w:val="18"/>
        </w:rPr>
        <w:t>4</w:t>
      </w:r>
      <w:r w:rsidRPr="00AE2835">
        <w:rPr>
          <w:color w:val="000000"/>
          <w:sz w:val="18"/>
          <w:szCs w:val="18"/>
        </w:rPr>
        <w:t>-разовым диетическим питанием, проживанием в номерах соответствующей категории.</w:t>
      </w:r>
    </w:p>
    <w:p w:rsidR="00F40D02" w:rsidRPr="00AE2835" w:rsidRDefault="00F40D0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3.2.2.</w:t>
      </w:r>
      <w:r w:rsidR="00B83D39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Оказывать качественные, безопасные медицинские услуги в рамках стандарта санаторно-курортного лечения, согласно условиям настоящего Договора. Медицинские услуги предоставляются при наличии информированного добровольного согласия Потребителя, данного в порядке, установленным Федеральным законом от 21.11.2011г. № 323 «Об основах охраны здоровья граждан в Российской Федерации».</w:t>
      </w:r>
    </w:p>
    <w:p w:rsidR="005C7F42" w:rsidRPr="00AE2835" w:rsidRDefault="005C7F4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b/>
          <w:bCs/>
          <w:color w:val="000000"/>
          <w:sz w:val="18"/>
          <w:szCs w:val="18"/>
        </w:rPr>
        <w:t>3.3.</w:t>
      </w:r>
      <w:r w:rsidR="00B83D39" w:rsidRPr="00AE2835">
        <w:rPr>
          <w:b/>
          <w:bCs/>
          <w:color w:val="000000"/>
          <w:sz w:val="18"/>
          <w:szCs w:val="18"/>
        </w:rPr>
        <w:t xml:space="preserve"> </w:t>
      </w:r>
      <w:r w:rsidRPr="00AE2835">
        <w:rPr>
          <w:b/>
          <w:bCs/>
          <w:color w:val="000000"/>
          <w:sz w:val="18"/>
          <w:szCs w:val="18"/>
        </w:rPr>
        <w:t>Клиент имеет право:</w:t>
      </w:r>
    </w:p>
    <w:p w:rsidR="005C7F42" w:rsidRPr="00AE2835" w:rsidRDefault="005C7F4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3.3.1. Получать квалифицированно и качественно выполненную медицинскую услугу на условиях санаторно-курортного лечения, согласно условиям настоящего Договора.</w:t>
      </w:r>
    </w:p>
    <w:p w:rsidR="00854181" w:rsidRPr="00AE2835" w:rsidRDefault="005C7F4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3.3.2. Получать достоверную и своевременную информацию о состоянии своего здоровья, включая сведения о методах оздоровления и лечения, о результатах проведенного оздоровления и лечения, связанном с ними риске.</w:t>
      </w:r>
    </w:p>
    <w:p w:rsidR="00854181" w:rsidRPr="00AE2835" w:rsidRDefault="00854181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3</w:t>
      </w:r>
      <w:r w:rsidR="00B83D39" w:rsidRPr="00AE2835">
        <w:rPr>
          <w:color w:val="000000"/>
          <w:sz w:val="18"/>
          <w:szCs w:val="18"/>
        </w:rPr>
        <w:t>.</w:t>
      </w:r>
      <w:r w:rsidRPr="00AE2835">
        <w:rPr>
          <w:color w:val="000000"/>
          <w:sz w:val="18"/>
          <w:szCs w:val="18"/>
        </w:rPr>
        <w:t>3</w:t>
      </w:r>
      <w:r w:rsidR="00B83D39" w:rsidRPr="00AE2835">
        <w:rPr>
          <w:color w:val="000000"/>
          <w:sz w:val="18"/>
          <w:szCs w:val="18"/>
        </w:rPr>
        <w:t>.</w:t>
      </w:r>
      <w:r w:rsidRPr="00AE2835">
        <w:rPr>
          <w:color w:val="000000"/>
          <w:sz w:val="18"/>
          <w:szCs w:val="18"/>
        </w:rPr>
        <w:t>3</w:t>
      </w:r>
      <w:r w:rsidR="00B83D39" w:rsidRPr="00AE2835">
        <w:rPr>
          <w:color w:val="000000"/>
          <w:sz w:val="18"/>
          <w:szCs w:val="18"/>
        </w:rPr>
        <w:t>.</w:t>
      </w:r>
      <w:r w:rsidRPr="00AE2835">
        <w:rPr>
          <w:color w:val="000000"/>
          <w:sz w:val="18"/>
          <w:szCs w:val="18"/>
        </w:rPr>
        <w:t xml:space="preserve"> </w:t>
      </w:r>
      <w:r w:rsidR="005C7F42" w:rsidRPr="00AE2835">
        <w:rPr>
          <w:color w:val="000000"/>
          <w:sz w:val="18"/>
          <w:szCs w:val="18"/>
        </w:rPr>
        <w:t>При согласовании с лечащим врачом, отказаться от каких-либо процедур, включенных в программу санаторно-курортного курса без возврата Исполнителем их стоимости, но с возможностью их замены другими процедурами.</w:t>
      </w:r>
      <w:r w:rsidRPr="00AE2835">
        <w:rPr>
          <w:sz w:val="18"/>
          <w:szCs w:val="18"/>
        </w:rPr>
        <w:t xml:space="preserve"> </w:t>
      </w:r>
    </w:p>
    <w:p w:rsidR="00854181" w:rsidRPr="00E80A35" w:rsidRDefault="00B83D39" w:rsidP="00E67B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0A35">
        <w:rPr>
          <w:rFonts w:ascii="Times New Roman" w:eastAsia="Times New Roman" w:hAnsi="Times New Roman" w:cs="Times New Roman"/>
          <w:sz w:val="18"/>
          <w:szCs w:val="18"/>
          <w:lang w:eastAsia="ru-RU"/>
        </w:rPr>
        <w:t>3.3.4.</w:t>
      </w:r>
      <w:r w:rsidR="009F70F9" w:rsidRPr="00E80A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54181" w:rsidRPr="00E80A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Приобретать дополнительные платные услуги, оказываемые Исполнителем и включенные в Прейскурант, если это не препятствует прохождению выбранного Клиентом Курса санаторно-курортного лечения (отдыха) и не противоречит рекомендациям </w:t>
      </w:r>
      <w:r w:rsidR="007746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медицинских </w:t>
      </w:r>
      <w:r w:rsidR="00854181" w:rsidRPr="00E80A3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работник</w:t>
      </w:r>
      <w:r w:rsidR="00462750" w:rsidRPr="00E80A35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r w:rsidR="00854181" w:rsidRPr="00E80A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Исполнителя и состоянию здоровья Клиента.</w:t>
      </w:r>
    </w:p>
    <w:p w:rsidR="005C7F42" w:rsidRPr="00AE2835" w:rsidRDefault="005C7F4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b/>
          <w:bCs/>
          <w:color w:val="000000"/>
          <w:sz w:val="18"/>
          <w:szCs w:val="18"/>
        </w:rPr>
        <w:t>3.4.</w:t>
      </w:r>
      <w:r w:rsidR="00B83D39" w:rsidRPr="00AE2835">
        <w:rPr>
          <w:b/>
          <w:bCs/>
          <w:color w:val="000000"/>
          <w:sz w:val="18"/>
          <w:szCs w:val="18"/>
        </w:rPr>
        <w:t xml:space="preserve"> </w:t>
      </w:r>
      <w:r w:rsidRPr="00AE2835">
        <w:rPr>
          <w:b/>
          <w:bCs/>
          <w:color w:val="000000"/>
          <w:sz w:val="18"/>
          <w:szCs w:val="18"/>
        </w:rPr>
        <w:t>Исполнитель имеет право:</w:t>
      </w:r>
    </w:p>
    <w:p w:rsidR="005C7F42" w:rsidRPr="00AE2835" w:rsidRDefault="005C7F4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3.4.1.</w:t>
      </w:r>
      <w:r w:rsidR="009F70F9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Требовать соблюдение Клиентом назначений лечащего врача, условий настоящего Договора, Правил предоставления санаторно-курортных услуг, Правил оказания медицинских услуг и иных положений.</w:t>
      </w:r>
    </w:p>
    <w:p w:rsidR="005C7F42" w:rsidRPr="00AE2835" w:rsidRDefault="00B83D39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 xml:space="preserve">3.4.2. </w:t>
      </w:r>
      <w:r w:rsidR="005C7F42" w:rsidRPr="00AE2835">
        <w:rPr>
          <w:color w:val="000000"/>
          <w:sz w:val="18"/>
          <w:szCs w:val="18"/>
        </w:rPr>
        <w:t>В случае наличия медицинских показаний и противопоказаний самостоятельно включать или исключать в рамках программы санаторно-курортного Курса санаторные, курортные, оздоровительные, медицинские процедуры, изменять диету, режим питания, назначенные лечащим врачом, без изменения стоимости Услуг по настоящему Договору.</w:t>
      </w:r>
    </w:p>
    <w:p w:rsidR="005C7F42" w:rsidRPr="00E279F1" w:rsidRDefault="005C7F42" w:rsidP="00E279F1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  <w:r w:rsidRPr="00E279F1">
        <w:rPr>
          <w:sz w:val="18"/>
          <w:szCs w:val="18"/>
        </w:rPr>
        <w:t>3.4.3.</w:t>
      </w:r>
      <w:r w:rsidR="00B83D39" w:rsidRPr="00E279F1">
        <w:rPr>
          <w:sz w:val="18"/>
          <w:szCs w:val="18"/>
        </w:rPr>
        <w:t xml:space="preserve"> </w:t>
      </w:r>
      <w:r w:rsidRPr="00E279F1">
        <w:rPr>
          <w:sz w:val="18"/>
          <w:szCs w:val="18"/>
        </w:rPr>
        <w:t>Требовать уважительного, этичного отношения Клиента к работникам санатория.</w:t>
      </w:r>
    </w:p>
    <w:p w:rsidR="005C7F42" w:rsidRPr="00E279F1" w:rsidRDefault="005C7F42" w:rsidP="00E279F1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  <w:r w:rsidRPr="00E279F1">
        <w:rPr>
          <w:sz w:val="18"/>
          <w:szCs w:val="18"/>
        </w:rPr>
        <w:t>3.4.4.</w:t>
      </w:r>
      <w:r w:rsidR="00B83D39" w:rsidRPr="00E279F1">
        <w:rPr>
          <w:sz w:val="18"/>
          <w:szCs w:val="18"/>
        </w:rPr>
        <w:t xml:space="preserve"> </w:t>
      </w:r>
      <w:r w:rsidRPr="00E279F1">
        <w:rPr>
          <w:sz w:val="18"/>
          <w:szCs w:val="18"/>
        </w:rPr>
        <w:t>Оказывать дополнительные платные услуги, не включенные в Курс санаторно-курортного лечения.</w:t>
      </w:r>
    </w:p>
    <w:p w:rsidR="005C7F42" w:rsidRPr="00AE2835" w:rsidRDefault="005C7F42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lastRenderedPageBreak/>
        <w:t>3.4.5.</w:t>
      </w:r>
      <w:r w:rsidR="00B83D39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Отказать Клиенту в предоставлении платных медицинских услуг, не предусмотренной путевкой, в случае отсутствия возможности их исполнения.</w:t>
      </w:r>
    </w:p>
    <w:p w:rsidR="005C7F42" w:rsidRPr="00E279F1" w:rsidRDefault="005C7F42" w:rsidP="00E279F1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  <w:r w:rsidRPr="00E279F1">
        <w:rPr>
          <w:sz w:val="18"/>
          <w:szCs w:val="18"/>
        </w:rPr>
        <w:t>3.4.6</w:t>
      </w:r>
      <w:r w:rsidRPr="00E279F1">
        <w:rPr>
          <w:b/>
          <w:bCs/>
          <w:sz w:val="18"/>
          <w:szCs w:val="18"/>
        </w:rPr>
        <w:t>.</w:t>
      </w:r>
      <w:r w:rsidR="00B83D39" w:rsidRPr="00E279F1">
        <w:rPr>
          <w:b/>
          <w:bCs/>
          <w:sz w:val="18"/>
          <w:szCs w:val="18"/>
        </w:rPr>
        <w:t xml:space="preserve"> </w:t>
      </w:r>
      <w:r w:rsidRPr="00E279F1">
        <w:rPr>
          <w:sz w:val="18"/>
          <w:szCs w:val="18"/>
        </w:rPr>
        <w:t xml:space="preserve">В случае несоответствия условий пребывания ожиданиям Клиента, а также при наличии у Клиента негативных впечатлений о комплексе и качестве предоставляемых услуг, Исполнитель имеет право расторгнуть Договор в одностороннем порядке с возвратом денежных средств в размере, установленном Правилами предоставления санаторно-курортных услуг в </w:t>
      </w:r>
      <w:r w:rsidR="00854181" w:rsidRPr="00E279F1">
        <w:rPr>
          <w:sz w:val="18"/>
          <w:szCs w:val="18"/>
        </w:rPr>
        <w:t xml:space="preserve">СЛПУ «Санаторий </w:t>
      </w:r>
      <w:proofErr w:type="spellStart"/>
      <w:r w:rsidR="00854181" w:rsidRPr="00E279F1">
        <w:rPr>
          <w:sz w:val="18"/>
          <w:szCs w:val="18"/>
        </w:rPr>
        <w:t>им.Абельмана</w:t>
      </w:r>
      <w:proofErr w:type="spellEnd"/>
      <w:r w:rsidR="00854181" w:rsidRPr="00E279F1">
        <w:rPr>
          <w:sz w:val="18"/>
          <w:szCs w:val="18"/>
        </w:rPr>
        <w:t>»</w:t>
      </w:r>
    </w:p>
    <w:p w:rsidR="00854181" w:rsidRPr="00E279F1" w:rsidRDefault="00B83D39" w:rsidP="00E27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79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3.4.7. </w:t>
      </w:r>
      <w:r w:rsidR="00854181" w:rsidRPr="00E279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Досрочно расторгнуть настоящий Договор в случае невозможности его надлежащего исполнения по вине Клиента, а именно: </w:t>
      </w:r>
      <w:r w:rsidR="00027134" w:rsidRPr="00E279F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непредставление</w:t>
      </w:r>
      <w:r w:rsidR="00854181" w:rsidRPr="00E279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 информации об имеющихся заболеваниях, препятствующих дальнейшему пребыванию в Санатории, а также выявление противопоказаний для проведения Курса санаторно-курортного лечения (отдыха) во время пребывания Клиента в Санатории, грубого нарушения Правил проживания, пожарной безопасности и/или режима лечения, установленного в Санатории, что негативным образом отражается на здоровье, моральном состоянии Клиента и/или других Клиентов и персонала Исполнителя. При досрочном расторжении Договора по вине Клиента оплата (предоплата) за оказание санаторно-курортных услуг не возвращается.</w:t>
      </w:r>
    </w:p>
    <w:p w:rsidR="00335D08" w:rsidRPr="00AE2835" w:rsidRDefault="00335D08" w:rsidP="00FE2B04">
      <w:pPr>
        <w:pStyle w:val="ac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CF316B" w:rsidRPr="00AE2835" w:rsidRDefault="00CF316B" w:rsidP="00FE2B04">
      <w:pPr>
        <w:pStyle w:val="ac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E2835">
        <w:rPr>
          <w:b/>
          <w:color w:val="000000"/>
          <w:sz w:val="18"/>
          <w:szCs w:val="18"/>
        </w:rPr>
        <w:t>4.</w:t>
      </w:r>
      <w:r w:rsidR="00B83D39" w:rsidRPr="00AE2835">
        <w:rPr>
          <w:b/>
          <w:color w:val="000000"/>
          <w:sz w:val="18"/>
          <w:szCs w:val="18"/>
        </w:rPr>
        <w:t xml:space="preserve"> </w:t>
      </w:r>
      <w:r w:rsidRPr="00AE2835">
        <w:rPr>
          <w:b/>
          <w:bCs/>
          <w:color w:val="000000"/>
          <w:sz w:val="18"/>
          <w:szCs w:val="18"/>
        </w:rPr>
        <w:t>Ответственность сторон</w:t>
      </w:r>
    </w:p>
    <w:p w:rsidR="00CF316B" w:rsidRPr="00AE2835" w:rsidRDefault="00CF316B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4.1. Стороны несут ответственность в соответствии с действующим законодательством Российской Федерации</w:t>
      </w:r>
      <w:r w:rsidR="00567DCC">
        <w:rPr>
          <w:color w:val="000000"/>
          <w:sz w:val="18"/>
          <w:szCs w:val="18"/>
        </w:rPr>
        <w:t>.</w:t>
      </w:r>
    </w:p>
    <w:p w:rsidR="00CF316B" w:rsidRPr="00AE2835" w:rsidRDefault="00CF316B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67DCC">
        <w:rPr>
          <w:sz w:val="18"/>
          <w:szCs w:val="18"/>
        </w:rPr>
        <w:t>4.2.</w:t>
      </w:r>
      <w:r w:rsidR="00B83D39" w:rsidRPr="00567DCC">
        <w:rPr>
          <w:sz w:val="18"/>
          <w:szCs w:val="18"/>
        </w:rPr>
        <w:t xml:space="preserve"> </w:t>
      </w:r>
      <w:r w:rsidRPr="00567DCC">
        <w:rPr>
          <w:sz w:val="18"/>
          <w:szCs w:val="18"/>
        </w:rPr>
        <w:t>Исполнитель несет ответственность за актуальность и достоверность информации о санатории и его услугах на сайте </w:t>
      </w:r>
      <w:hyperlink r:id="rId10" w:history="1">
        <w:r w:rsidRPr="00567DCC">
          <w:rPr>
            <w:rStyle w:val="a5"/>
            <w:bCs/>
            <w:color w:val="auto"/>
            <w:sz w:val="18"/>
            <w:szCs w:val="18"/>
          </w:rPr>
          <w:t>www.abelman.ru</w:t>
        </w:r>
      </w:hyperlink>
      <w:r w:rsidRPr="00567DCC">
        <w:rPr>
          <w:sz w:val="18"/>
          <w:szCs w:val="18"/>
        </w:rPr>
        <w:t>,</w:t>
      </w:r>
      <w:r w:rsidRPr="00AE2835">
        <w:rPr>
          <w:color w:val="000000"/>
          <w:sz w:val="18"/>
          <w:szCs w:val="18"/>
        </w:rPr>
        <w:t xml:space="preserve"> за качество предоставляемых медицинских услуг в рамках настоящего договора и выбор методов лечения.</w:t>
      </w:r>
    </w:p>
    <w:p w:rsidR="00CF316B" w:rsidRPr="00AE2835" w:rsidRDefault="00CF316B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4.3</w:t>
      </w:r>
      <w:r w:rsidR="00B83D39" w:rsidRPr="00AE2835">
        <w:rPr>
          <w:bCs/>
          <w:color w:val="000000"/>
          <w:sz w:val="18"/>
          <w:szCs w:val="18"/>
        </w:rPr>
        <w:t>.</w:t>
      </w:r>
      <w:r w:rsidRPr="00AE2835">
        <w:rPr>
          <w:b/>
          <w:bCs/>
          <w:color w:val="000000"/>
          <w:sz w:val="18"/>
          <w:szCs w:val="18"/>
        </w:rPr>
        <w:t> </w:t>
      </w:r>
      <w:r w:rsidRPr="00AE2835">
        <w:rPr>
          <w:color w:val="000000"/>
          <w:sz w:val="18"/>
          <w:szCs w:val="18"/>
        </w:rPr>
        <w:t>В случае отказа Клиента от получения полного комплекса санаторно-курортных услуг</w:t>
      </w:r>
      <w:r w:rsidR="005C20A2">
        <w:rPr>
          <w:color w:val="000000"/>
          <w:sz w:val="18"/>
          <w:szCs w:val="18"/>
        </w:rPr>
        <w:t>,</w:t>
      </w:r>
      <w:r w:rsidRPr="00AE2835">
        <w:rPr>
          <w:color w:val="000000"/>
          <w:sz w:val="18"/>
          <w:szCs w:val="18"/>
        </w:rPr>
        <w:t xml:space="preserve"> предусмотренных путевкой и программой лечения, Исполнитель в лице администрации и врачебного персонала ответственности за результаты лечения не несет.</w:t>
      </w:r>
      <w:r w:rsidRPr="00AE2835">
        <w:rPr>
          <w:b/>
          <w:bCs/>
          <w:color w:val="000000"/>
          <w:sz w:val="18"/>
          <w:szCs w:val="18"/>
        </w:rPr>
        <w:t> </w:t>
      </w:r>
      <w:r w:rsidRPr="00AE2835">
        <w:rPr>
          <w:color w:val="000000"/>
          <w:sz w:val="18"/>
          <w:szCs w:val="18"/>
        </w:rPr>
        <w:t>Денежные средства за неполученные Клиентом процедуры не возвращаются.</w:t>
      </w:r>
    </w:p>
    <w:p w:rsidR="00CF316B" w:rsidRPr="00AE2835" w:rsidRDefault="00CF316B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4.4. Исполнитель не несет ответственности за оказание услуг в неполном объеме, предусмотренном настоящим Договором, в случае если это вызвано медицинскими противо</w:t>
      </w:r>
      <w:r w:rsidR="00B83D39" w:rsidRPr="00AE2835">
        <w:rPr>
          <w:color w:val="000000"/>
          <w:sz w:val="18"/>
          <w:szCs w:val="18"/>
        </w:rPr>
        <w:t>показаниями в отношении Клиента</w:t>
      </w:r>
      <w:r w:rsidRPr="00AE2835">
        <w:rPr>
          <w:color w:val="000000"/>
          <w:sz w:val="18"/>
          <w:szCs w:val="18"/>
        </w:rPr>
        <w:t>, а также за ухудшение состояния здоровья Клиента по истечении времени после прохождения Курса санаторно-курортного лечения.</w:t>
      </w:r>
    </w:p>
    <w:p w:rsidR="00CF316B" w:rsidRPr="00AE2835" w:rsidRDefault="00CF316B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4.5.</w:t>
      </w:r>
      <w:r w:rsidR="00567DCC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 xml:space="preserve">Клиент несет ответственность за причинение Исполнителю материального ущерба </w:t>
      </w:r>
      <w:r w:rsidR="00567DCC" w:rsidRPr="00AE2835">
        <w:rPr>
          <w:color w:val="000000"/>
          <w:sz w:val="18"/>
          <w:szCs w:val="18"/>
        </w:rPr>
        <w:t xml:space="preserve">и ущерба его деловой репутации </w:t>
      </w:r>
      <w:r w:rsidRPr="00AE2835">
        <w:rPr>
          <w:color w:val="000000"/>
          <w:sz w:val="18"/>
          <w:szCs w:val="18"/>
        </w:rPr>
        <w:t>в полном объеме.</w:t>
      </w:r>
    </w:p>
    <w:p w:rsidR="00CF316B" w:rsidRPr="00AE2835" w:rsidRDefault="00CF316B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4.6. Родитель или заменяющие его лица во время пребывания в санатории несут полную ответственность за жизнь, безопасность и здоровье детей.</w:t>
      </w:r>
    </w:p>
    <w:p w:rsidR="00CF316B" w:rsidRPr="00AE2835" w:rsidRDefault="00CF316B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4.7. В случае отказа от исполнения Договора Клиент обязан возместить Исполнителю понесенные расходы в размере стоимости одного койко-дня.</w:t>
      </w:r>
    </w:p>
    <w:p w:rsidR="00CF316B" w:rsidRPr="00AE2835" w:rsidRDefault="00B83D39" w:rsidP="00E67B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досрочного прекращения Курса санаторно-курортного лечения (отдыха) по уважительным причинам (медицинские противопоказания, тяжелая болезнь, смерть близких родственников, стихийные бедствия, катастрофы), подтвержденным документами, а также по согласию сторон, Исполнитель обязуется возвратить Клиенту остаток денежных средств за </w:t>
      </w:r>
      <w:r w:rsidR="00AE2835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оказанные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услуги, при условии, если Клиент осуществлял оплату самостоятельно в кассу или на расчетный счет Исполнителя. </w:t>
      </w:r>
    </w:p>
    <w:p w:rsidR="00CF316B" w:rsidRPr="00AE2835" w:rsidRDefault="00CF316B" w:rsidP="00FE2B04">
      <w:pPr>
        <w:pStyle w:val="ac"/>
        <w:spacing w:before="0" w:beforeAutospacing="0" w:after="0" w:afterAutospacing="0"/>
        <w:rPr>
          <w:color w:val="000000"/>
          <w:sz w:val="18"/>
          <w:szCs w:val="18"/>
        </w:rPr>
      </w:pPr>
    </w:p>
    <w:p w:rsidR="00CF316B" w:rsidRPr="00AE2835" w:rsidRDefault="00CF316B" w:rsidP="00FE2B04">
      <w:pPr>
        <w:pStyle w:val="ac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E2835">
        <w:rPr>
          <w:b/>
          <w:bCs/>
          <w:color w:val="000000"/>
          <w:sz w:val="18"/>
          <w:szCs w:val="18"/>
        </w:rPr>
        <w:t>5.</w:t>
      </w:r>
      <w:r w:rsidR="00B83D39" w:rsidRPr="00AE2835">
        <w:rPr>
          <w:b/>
          <w:bCs/>
          <w:color w:val="000000"/>
          <w:sz w:val="18"/>
          <w:szCs w:val="18"/>
        </w:rPr>
        <w:t xml:space="preserve"> Прочие условия</w:t>
      </w:r>
    </w:p>
    <w:p w:rsidR="00CF316B" w:rsidRPr="00AE2835" w:rsidRDefault="00CF316B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5.1.</w:t>
      </w:r>
      <w:r w:rsidR="00B83D39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В случае нарушения Клиентом условий расчетного часа выезда осуществляется оплата за полные сутки проживания.</w:t>
      </w:r>
    </w:p>
    <w:p w:rsidR="00CF316B" w:rsidRPr="00AE2835" w:rsidRDefault="00CF316B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 xml:space="preserve">5.2. Прибытие Клиента после расчетного часа (опоздание) без предварительного извещения Исполнителя (не позднее, чем за 3 дня) не дает Клиенту права продления Курса санаторно-курортного лечения (отдыха) и требования </w:t>
      </w:r>
      <w:r w:rsidR="005C20A2">
        <w:rPr>
          <w:color w:val="000000"/>
          <w:sz w:val="18"/>
          <w:szCs w:val="18"/>
        </w:rPr>
        <w:t>уменьшения</w:t>
      </w:r>
      <w:r w:rsidRPr="00AE2835">
        <w:rPr>
          <w:color w:val="000000"/>
          <w:sz w:val="18"/>
          <w:szCs w:val="18"/>
        </w:rPr>
        <w:t xml:space="preserve"> стоимости путевки.</w:t>
      </w:r>
    </w:p>
    <w:p w:rsidR="00B83D39" w:rsidRPr="00AE2835" w:rsidRDefault="00B83D39" w:rsidP="00FE2B04">
      <w:pPr>
        <w:pStyle w:val="ac"/>
        <w:spacing w:before="0" w:beforeAutospacing="0" w:after="0" w:afterAutospacing="0"/>
        <w:rPr>
          <w:color w:val="000000"/>
          <w:sz w:val="18"/>
          <w:szCs w:val="18"/>
        </w:rPr>
      </w:pPr>
    </w:p>
    <w:p w:rsidR="00CF316B" w:rsidRPr="00AE2835" w:rsidRDefault="00CF316B" w:rsidP="00FE2B04">
      <w:pPr>
        <w:pStyle w:val="ac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E2835">
        <w:rPr>
          <w:b/>
          <w:bCs/>
          <w:color w:val="000000"/>
          <w:sz w:val="18"/>
          <w:szCs w:val="18"/>
        </w:rPr>
        <w:t>6.</w:t>
      </w:r>
      <w:r w:rsidR="00B83D39" w:rsidRPr="00AE2835">
        <w:rPr>
          <w:b/>
          <w:bCs/>
          <w:color w:val="000000"/>
          <w:sz w:val="18"/>
          <w:szCs w:val="18"/>
        </w:rPr>
        <w:t xml:space="preserve"> </w:t>
      </w:r>
      <w:r w:rsidRPr="00AE2835">
        <w:rPr>
          <w:b/>
          <w:bCs/>
          <w:color w:val="000000"/>
          <w:sz w:val="18"/>
          <w:szCs w:val="18"/>
        </w:rPr>
        <w:t>Заключительные условия</w:t>
      </w:r>
    </w:p>
    <w:p w:rsidR="00CF316B" w:rsidRPr="00AE2835" w:rsidRDefault="00CF316B" w:rsidP="00B83D3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6.1.</w:t>
      </w:r>
      <w:r w:rsidR="00B83D39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Настоящий Договор может быть расторгнут или изменен по Соглашению Сторон, а также в одностороннем порядке в случаях, предусмотренных действующим законодательством.</w:t>
      </w:r>
    </w:p>
    <w:p w:rsidR="00CF316B" w:rsidRPr="00AE2835" w:rsidRDefault="00CF316B" w:rsidP="00B83D3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6.2. Все споры и разногласия между Исполнителем и Клиентом, возникшие при исполнении Договора, решаются путем переговоров и в претензионном порядке. Срок   для ответа на претензию – 10 рабочих дней с момента ее получения одной из Сторон.</w:t>
      </w:r>
    </w:p>
    <w:p w:rsidR="00CF316B" w:rsidRPr="00E279F1" w:rsidRDefault="00CF316B" w:rsidP="00B83D39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  <w:r w:rsidRPr="00AE2835">
        <w:rPr>
          <w:color w:val="000000"/>
          <w:sz w:val="18"/>
          <w:szCs w:val="18"/>
        </w:rPr>
        <w:t xml:space="preserve">При невозможности устранения разногласий путем переговоров Стороны обращаются в суд. Судебное разбирательство </w:t>
      </w:r>
      <w:r w:rsidRPr="00E279F1">
        <w:rPr>
          <w:sz w:val="18"/>
          <w:szCs w:val="18"/>
        </w:rPr>
        <w:t xml:space="preserve">проводится </w:t>
      </w:r>
      <w:r w:rsidR="00E279F1">
        <w:rPr>
          <w:sz w:val="18"/>
          <w:szCs w:val="18"/>
        </w:rPr>
        <w:t xml:space="preserve">в судах </w:t>
      </w:r>
      <w:r w:rsidRPr="00E279F1">
        <w:rPr>
          <w:sz w:val="18"/>
          <w:szCs w:val="18"/>
        </w:rPr>
        <w:t>Владимирской области.</w:t>
      </w:r>
    </w:p>
    <w:p w:rsidR="00CF316B" w:rsidRPr="00AE2835" w:rsidRDefault="00CF316B" w:rsidP="00B83D3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6.3. Настоящий Договор подписан в двух экземплярах, имеющих одинаковую юридическую силу</w:t>
      </w:r>
      <w:r w:rsidR="005C20A2">
        <w:rPr>
          <w:color w:val="000000"/>
          <w:sz w:val="18"/>
          <w:szCs w:val="18"/>
        </w:rPr>
        <w:t>,</w:t>
      </w:r>
      <w:r w:rsidRPr="00AE2835">
        <w:rPr>
          <w:color w:val="000000"/>
          <w:sz w:val="18"/>
          <w:szCs w:val="18"/>
        </w:rPr>
        <w:t xml:space="preserve"> по одному каждой из Сторон.</w:t>
      </w:r>
    </w:p>
    <w:p w:rsidR="00CF316B" w:rsidRPr="00AE2835" w:rsidRDefault="00CF316B" w:rsidP="00B83D3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6.4. Договор вступает в силу с момента подписания и прекращается исполнением Сторонами взятых на себя обязательств.</w:t>
      </w:r>
    </w:p>
    <w:p w:rsidR="00CF316B" w:rsidRPr="00AE2835" w:rsidRDefault="00CF316B" w:rsidP="00FE2B04">
      <w:pPr>
        <w:pStyle w:val="ac"/>
        <w:spacing w:before="0" w:beforeAutospacing="0" w:after="0" w:afterAutospacing="0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 </w:t>
      </w:r>
    </w:p>
    <w:p w:rsidR="00CF316B" w:rsidRPr="00AE2835" w:rsidRDefault="00CF316B" w:rsidP="00FE2B04">
      <w:pPr>
        <w:pStyle w:val="ac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E2835">
        <w:rPr>
          <w:b/>
          <w:bCs/>
          <w:color w:val="000000"/>
          <w:sz w:val="18"/>
          <w:szCs w:val="18"/>
        </w:rPr>
        <w:t>5.        Реквизиты и адреса Сторон:</w:t>
      </w:r>
    </w:p>
    <w:p w:rsidR="00CF316B" w:rsidRPr="00AE2835" w:rsidRDefault="00FE2B04" w:rsidP="00E67B2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ИСПОЛНИТЕЛЬ: </w:t>
      </w:r>
      <w:r w:rsidR="00CF316B"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СЛПУ «Санаторий </w:t>
      </w:r>
      <w:proofErr w:type="spellStart"/>
      <w:r w:rsidR="00CF316B"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им.Абельмана</w:t>
      </w:r>
      <w:proofErr w:type="spellEnd"/>
      <w:r w:rsidR="00CF316B"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»,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601957, Владимирская область, Ковровский район,</w:t>
      </w:r>
      <w:r w:rsidR="00027134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тер.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Санаторий</w:t>
      </w:r>
      <w:proofErr w:type="spellEnd"/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им.Абельмана</w:t>
      </w:r>
      <w:proofErr w:type="spellEnd"/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0423E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.39, </w:t>
      </w:r>
      <w:r w:rsidR="00CF316B" w:rsidRPr="00AE2835">
        <w:rPr>
          <w:rFonts w:ascii="Times New Roman" w:hAnsi="Times New Roman" w:cs="Times New Roman"/>
          <w:sz w:val="18"/>
          <w:szCs w:val="18"/>
        </w:rPr>
        <w:t xml:space="preserve">ИНН </w:t>
      </w:r>
      <w:proofErr w:type="gramStart"/>
      <w:r w:rsidR="00CF316B" w:rsidRPr="00AE2835">
        <w:rPr>
          <w:rFonts w:ascii="Times New Roman" w:hAnsi="Times New Roman" w:cs="Times New Roman"/>
          <w:sz w:val="18"/>
          <w:szCs w:val="18"/>
        </w:rPr>
        <w:t>3317000164  КПП</w:t>
      </w:r>
      <w:proofErr w:type="gramEnd"/>
      <w:r w:rsidR="00CF316B" w:rsidRPr="00AE2835">
        <w:rPr>
          <w:rFonts w:ascii="Times New Roman" w:hAnsi="Times New Roman" w:cs="Times New Roman"/>
          <w:sz w:val="18"/>
          <w:szCs w:val="18"/>
        </w:rPr>
        <w:t xml:space="preserve"> 331701001, </w:t>
      </w:r>
      <w:r w:rsidR="0050310A" w:rsidRPr="00AE2835">
        <w:rPr>
          <w:rFonts w:ascii="Times New Roman" w:hAnsi="Times New Roman" w:cs="Times New Roman"/>
          <w:sz w:val="18"/>
          <w:szCs w:val="18"/>
        </w:rPr>
        <w:t>Владимирское отделение  №8611 ПАО Сбербанк</w:t>
      </w:r>
      <w:r w:rsidR="00CF316B" w:rsidRPr="00AE2835">
        <w:rPr>
          <w:rFonts w:ascii="Times New Roman" w:hAnsi="Times New Roman" w:cs="Times New Roman"/>
          <w:sz w:val="18"/>
          <w:szCs w:val="18"/>
        </w:rPr>
        <w:t xml:space="preserve">, БИК </w:t>
      </w:r>
      <w:r w:rsidR="0050310A" w:rsidRPr="00AE283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041708602</w:t>
      </w:r>
      <w:r w:rsidR="00CF316B" w:rsidRPr="00AE2835">
        <w:rPr>
          <w:rFonts w:ascii="Times New Roman" w:hAnsi="Times New Roman" w:cs="Times New Roman"/>
          <w:sz w:val="18"/>
          <w:szCs w:val="18"/>
        </w:rPr>
        <w:t>, р/с</w:t>
      </w:r>
      <w:r w:rsidR="0050310A" w:rsidRPr="00AE283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40702810910160100273</w:t>
      </w:r>
      <w:r w:rsidR="00CF316B" w:rsidRPr="00AE2835">
        <w:rPr>
          <w:rFonts w:ascii="Times New Roman" w:hAnsi="Times New Roman" w:cs="Times New Roman"/>
          <w:sz w:val="18"/>
          <w:szCs w:val="18"/>
        </w:rPr>
        <w:t xml:space="preserve">,  к/с </w:t>
      </w:r>
      <w:r w:rsidR="0050310A" w:rsidRPr="00AE283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30101810000000000602</w:t>
      </w:r>
      <w:r w:rsidR="00CF316B" w:rsidRPr="00AE2835">
        <w:rPr>
          <w:rFonts w:ascii="Times New Roman" w:hAnsi="Times New Roman" w:cs="Times New Roman"/>
          <w:sz w:val="18"/>
          <w:szCs w:val="18"/>
        </w:rPr>
        <w:t>,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Тел:8 (49232)2-53-32, 2-53-28 Факс: 8 (49232) 2-53-32,  </w:t>
      </w:r>
      <w:hyperlink r:id="rId11" w:history="1">
        <w:r w:rsidR="00CF316B" w:rsidRPr="00AE2835">
          <w:rPr>
            <w:rStyle w:val="a5"/>
            <w:rFonts w:ascii="Times New Roman" w:eastAsia="Times New Roman" w:hAnsi="Times New Roman" w:cs="Times New Roman"/>
            <w:sz w:val="18"/>
            <w:szCs w:val="18"/>
            <w:lang w:eastAsia="ru-RU"/>
          </w:rPr>
          <w:t>sanatory@abelman.ru</w:t>
        </w:r>
      </w:hyperlink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0310A" w:rsidRPr="00AE2835" w:rsidRDefault="0050310A" w:rsidP="00E67B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316B" w:rsidRPr="00AE2835" w:rsidRDefault="00CF316B" w:rsidP="00E67B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СЛПУ «Санаторий </w:t>
      </w:r>
      <w:proofErr w:type="spellStart"/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им</w:t>
      </w:r>
      <w:r w:rsidR="00B83D39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Абельмана</w:t>
      </w:r>
      <w:proofErr w:type="spellEnd"/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» ____________________________</w:t>
      </w:r>
      <w:proofErr w:type="spellStart"/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М.В.Волосов</w:t>
      </w:r>
      <w:proofErr w:type="spellEnd"/>
    </w:p>
    <w:p w:rsidR="00CF316B" w:rsidRPr="00AE2835" w:rsidRDefault="00CF316B" w:rsidP="00E67B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М.П.</w:t>
      </w:r>
    </w:p>
    <w:p w:rsidR="00E279F1" w:rsidRDefault="00E279F1" w:rsidP="00E67B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316B" w:rsidRPr="00AE2835" w:rsidRDefault="00FE2B04" w:rsidP="00E67B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КЛИЕНТ: </w:t>
      </w:r>
      <w:r w:rsidR="00CF316B"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Ф.И.О.____</w:t>
      </w:r>
      <w:r w:rsidR="00E67B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</w:t>
      </w:r>
      <w:r w:rsidR="00C06191"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</w:t>
      </w:r>
      <w:r w:rsidR="00CF316B"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</w:t>
      </w:r>
      <w:r w:rsidR="00AE2835" w:rsidRPr="00AE28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Паспорт: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E2835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ерия___________№_____________выдан___</w:t>
      </w:r>
      <w:r w:rsidR="00AE2835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E67B2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="00AE2835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CF316B" w:rsidRPr="00AE2835" w:rsidRDefault="00CF316B" w:rsidP="00E67B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«___»_________________г.   </w:t>
      </w:r>
    </w:p>
    <w:p w:rsidR="00CF316B" w:rsidRPr="00AE2835" w:rsidRDefault="00CF316B" w:rsidP="00E67B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(проживания),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телефон ______________</w:t>
      </w:r>
      <w:r w:rsidR="00E67B2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="00AE2835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</w:t>
      </w:r>
      <w:r w:rsidR="00E67B2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</w:p>
    <w:p w:rsidR="00FE2B04" w:rsidRPr="00AE2835" w:rsidRDefault="00FE2B04" w:rsidP="00E67B29">
      <w:pPr>
        <w:tabs>
          <w:tab w:val="left" w:pos="41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316B" w:rsidRPr="00AE2835" w:rsidRDefault="00FE2B04" w:rsidP="00E67B29">
      <w:pPr>
        <w:tabs>
          <w:tab w:val="left" w:pos="41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="00CF316B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E2B04" w:rsidRPr="00AE2835" w:rsidRDefault="00E279F1" w:rsidP="00E279F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E2B04" w:rsidRPr="00AE2835" w:rsidRDefault="00FE2B04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Своей подписью под настоящим договором Клиент подтверждает,</w:t>
      </w:r>
      <w:r w:rsidR="00C06191" w:rsidRPr="00AE2835">
        <w:rPr>
          <w:color w:val="000000"/>
          <w:sz w:val="18"/>
          <w:szCs w:val="18"/>
        </w:rPr>
        <w:t xml:space="preserve"> </w:t>
      </w:r>
      <w:r w:rsidRPr="00AE2835">
        <w:rPr>
          <w:color w:val="000000"/>
          <w:sz w:val="18"/>
          <w:szCs w:val="18"/>
        </w:rPr>
        <w:t>что:</w:t>
      </w:r>
    </w:p>
    <w:p w:rsidR="00FE2B04" w:rsidRPr="00AE2835" w:rsidRDefault="00FE2B04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 xml:space="preserve">-получил от Исполнителя бесплатную, доступную, достоверную информацию об условиях предоставления и получения платных </w:t>
      </w:r>
      <w:r w:rsidR="0050310A" w:rsidRPr="00AE2835">
        <w:rPr>
          <w:color w:val="000000"/>
          <w:sz w:val="18"/>
          <w:szCs w:val="18"/>
        </w:rPr>
        <w:t>медицинских</w:t>
      </w:r>
      <w:r w:rsidRPr="00AE2835">
        <w:rPr>
          <w:color w:val="000000"/>
          <w:sz w:val="18"/>
          <w:szCs w:val="18"/>
        </w:rPr>
        <w:t xml:space="preserve"> услуг, порядке оказания медицинской помощи и стандартах медицинской помощи, применяемых при предоставлении платных медицинских услуг;</w:t>
      </w:r>
    </w:p>
    <w:p w:rsidR="00FE2B04" w:rsidRDefault="00FE2B04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E2835">
        <w:rPr>
          <w:color w:val="000000"/>
          <w:sz w:val="18"/>
          <w:szCs w:val="18"/>
        </w:rPr>
        <w:t>-ознакомлен с Правилами проживания и предоставления услуг, в том числе медицинских, с правилами пожарной безопасности, обязуется их неукоснительно соблюдать и согласен со всеми положениями, изложенными в настоящем договоре.</w:t>
      </w:r>
    </w:p>
    <w:p w:rsidR="00E80A35" w:rsidRPr="00AE2835" w:rsidRDefault="00E80A35" w:rsidP="00E67B2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06191" w:rsidRPr="00AE2835" w:rsidRDefault="00C06191" w:rsidP="00E67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316B" w:rsidRPr="00AE2835" w:rsidRDefault="00CF316B" w:rsidP="00E67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даю согласие на использование моих персональных данных в целях исполнения настоящего Договора.</w:t>
      </w:r>
    </w:p>
    <w:p w:rsidR="00FE2B04" w:rsidRPr="00AE2835" w:rsidRDefault="00CF316B" w:rsidP="00E279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  <w:r w:rsidR="00C0619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79F1" w:rsidRPr="00AE2835">
        <w:rPr>
          <w:rFonts w:ascii="Times New Roman" w:eastAsia="Times New Roman" w:hAnsi="Times New Roman" w:cs="Times New Roman"/>
          <w:sz w:val="18"/>
          <w:szCs w:val="18"/>
          <w:lang w:eastAsia="ru-RU"/>
        </w:rPr>
        <w:t>(____________________________________)</w:t>
      </w:r>
    </w:p>
    <w:sectPr w:rsidR="00FE2B04" w:rsidRPr="00AE2835" w:rsidSect="00EE4D6E">
      <w:footerReference w:type="default" r:id="rId12"/>
      <w:pgSz w:w="11906" w:h="16838"/>
      <w:pgMar w:top="284" w:right="454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D4" w:rsidRDefault="00F612D4" w:rsidP="005775B4">
      <w:pPr>
        <w:spacing w:after="0" w:line="240" w:lineRule="auto"/>
      </w:pPr>
      <w:r>
        <w:separator/>
      </w:r>
    </w:p>
  </w:endnote>
  <w:endnote w:type="continuationSeparator" w:id="0">
    <w:p w:rsidR="00F612D4" w:rsidRDefault="00F612D4" w:rsidP="0057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891899"/>
      <w:docPartObj>
        <w:docPartGallery w:val="Page Numbers (Bottom of Page)"/>
        <w:docPartUnique/>
      </w:docPartObj>
    </w:sdtPr>
    <w:sdtEndPr/>
    <w:sdtContent>
      <w:p w:rsidR="005775B4" w:rsidRDefault="00623B45">
        <w:pPr>
          <w:pStyle w:val="aa"/>
          <w:jc w:val="right"/>
        </w:pPr>
        <w:r>
          <w:fldChar w:fldCharType="begin"/>
        </w:r>
        <w:r w:rsidR="005775B4">
          <w:instrText>PAGE   \* MERGEFORMAT</w:instrText>
        </w:r>
        <w:r>
          <w:fldChar w:fldCharType="separate"/>
        </w:r>
        <w:r w:rsidR="00781945">
          <w:rPr>
            <w:noProof/>
          </w:rPr>
          <w:t>2</w:t>
        </w:r>
        <w:r>
          <w:fldChar w:fldCharType="end"/>
        </w:r>
      </w:p>
    </w:sdtContent>
  </w:sdt>
  <w:p w:rsidR="005775B4" w:rsidRDefault="00577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D4" w:rsidRDefault="00F612D4" w:rsidP="005775B4">
      <w:pPr>
        <w:spacing w:after="0" w:line="240" w:lineRule="auto"/>
      </w:pPr>
      <w:r>
        <w:separator/>
      </w:r>
    </w:p>
  </w:footnote>
  <w:footnote w:type="continuationSeparator" w:id="0">
    <w:p w:rsidR="00F612D4" w:rsidRDefault="00F612D4" w:rsidP="0057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DE870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7E8D"/>
    <w:multiLevelType w:val="hybridMultilevel"/>
    <w:tmpl w:val="76DE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70A0"/>
    <w:multiLevelType w:val="multilevel"/>
    <w:tmpl w:val="471ED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EE23986"/>
    <w:multiLevelType w:val="hybridMultilevel"/>
    <w:tmpl w:val="30E8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F18FC"/>
    <w:multiLevelType w:val="hybridMultilevel"/>
    <w:tmpl w:val="5A9A588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83446"/>
    <w:multiLevelType w:val="multilevel"/>
    <w:tmpl w:val="B1DA9E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5D67EA"/>
    <w:multiLevelType w:val="multilevel"/>
    <w:tmpl w:val="149859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647840"/>
    <w:multiLevelType w:val="multilevel"/>
    <w:tmpl w:val="B62C4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83E6719"/>
    <w:multiLevelType w:val="hybridMultilevel"/>
    <w:tmpl w:val="CA304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C44E9"/>
    <w:multiLevelType w:val="multilevel"/>
    <w:tmpl w:val="DCA2E4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22C39A6"/>
    <w:multiLevelType w:val="multilevel"/>
    <w:tmpl w:val="8E4A51B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3BB6B8C"/>
    <w:multiLevelType w:val="multilevel"/>
    <w:tmpl w:val="65D28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F70086"/>
    <w:multiLevelType w:val="hybridMultilevel"/>
    <w:tmpl w:val="F330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63D22"/>
    <w:multiLevelType w:val="multilevel"/>
    <w:tmpl w:val="B73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FB598D"/>
    <w:multiLevelType w:val="multilevel"/>
    <w:tmpl w:val="5FC0DF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5">
    <w:nsid w:val="5E250B39"/>
    <w:multiLevelType w:val="hybridMultilevel"/>
    <w:tmpl w:val="7ECA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25A94"/>
    <w:multiLevelType w:val="hybridMultilevel"/>
    <w:tmpl w:val="8A9625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F574618"/>
    <w:multiLevelType w:val="hybridMultilevel"/>
    <w:tmpl w:val="A90EF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267367"/>
    <w:multiLevelType w:val="multilevel"/>
    <w:tmpl w:val="5B36A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0930A92"/>
    <w:multiLevelType w:val="hybridMultilevel"/>
    <w:tmpl w:val="52063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B466E1"/>
    <w:multiLevelType w:val="multilevel"/>
    <w:tmpl w:val="324E4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747202FE"/>
    <w:multiLevelType w:val="hybridMultilevel"/>
    <w:tmpl w:val="B2FC0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344DB"/>
    <w:multiLevelType w:val="multilevel"/>
    <w:tmpl w:val="08E80E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684693"/>
    <w:multiLevelType w:val="multilevel"/>
    <w:tmpl w:val="684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64407"/>
    <w:multiLevelType w:val="hybridMultilevel"/>
    <w:tmpl w:val="2C704A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2B049F"/>
    <w:multiLevelType w:val="hybridMultilevel"/>
    <w:tmpl w:val="F078C9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A4F7CA0"/>
    <w:multiLevelType w:val="multilevel"/>
    <w:tmpl w:val="4E1285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C7015C4"/>
    <w:multiLevelType w:val="hybridMultilevel"/>
    <w:tmpl w:val="7A601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20"/>
  </w:num>
  <w:num w:numId="5">
    <w:abstractNumId w:val="22"/>
  </w:num>
  <w:num w:numId="6">
    <w:abstractNumId w:val="10"/>
  </w:num>
  <w:num w:numId="7">
    <w:abstractNumId w:val="26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18"/>
  </w:num>
  <w:num w:numId="13">
    <w:abstractNumId w:val="6"/>
  </w:num>
  <w:num w:numId="14">
    <w:abstractNumId w:val="8"/>
  </w:num>
  <w:num w:numId="15">
    <w:abstractNumId w:val="14"/>
  </w:num>
  <w:num w:numId="16">
    <w:abstractNumId w:val="24"/>
  </w:num>
  <w:num w:numId="17">
    <w:abstractNumId w:val="7"/>
  </w:num>
  <w:num w:numId="18">
    <w:abstractNumId w:val="21"/>
  </w:num>
  <w:num w:numId="19">
    <w:abstractNumId w:val="25"/>
  </w:num>
  <w:num w:numId="20">
    <w:abstractNumId w:val="9"/>
  </w:num>
  <w:num w:numId="21">
    <w:abstractNumId w:val="17"/>
  </w:num>
  <w:num w:numId="22">
    <w:abstractNumId w:val="0"/>
  </w:num>
  <w:num w:numId="23">
    <w:abstractNumId w:val="3"/>
  </w:num>
  <w:num w:numId="24">
    <w:abstractNumId w:val="4"/>
  </w:num>
  <w:num w:numId="25">
    <w:abstractNumId w:val="15"/>
  </w:num>
  <w:num w:numId="26">
    <w:abstractNumId w:val="12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7"/>
    <w:rsid w:val="00027134"/>
    <w:rsid w:val="000318C1"/>
    <w:rsid w:val="000423EF"/>
    <w:rsid w:val="00053C9E"/>
    <w:rsid w:val="00060776"/>
    <w:rsid w:val="000650F8"/>
    <w:rsid w:val="00085D0C"/>
    <w:rsid w:val="0009219D"/>
    <w:rsid w:val="000A3A8D"/>
    <w:rsid w:val="000D58C8"/>
    <w:rsid w:val="000E6A6D"/>
    <w:rsid w:val="0010556F"/>
    <w:rsid w:val="00130975"/>
    <w:rsid w:val="001358DB"/>
    <w:rsid w:val="00145F6E"/>
    <w:rsid w:val="0016364C"/>
    <w:rsid w:val="0018060F"/>
    <w:rsid w:val="001903F0"/>
    <w:rsid w:val="001B3409"/>
    <w:rsid w:val="001C0B2F"/>
    <w:rsid w:val="001C225C"/>
    <w:rsid w:val="00260EC4"/>
    <w:rsid w:val="002F2C92"/>
    <w:rsid w:val="00311A31"/>
    <w:rsid w:val="00323A95"/>
    <w:rsid w:val="00335D08"/>
    <w:rsid w:val="00353EFA"/>
    <w:rsid w:val="00363357"/>
    <w:rsid w:val="003A6AA0"/>
    <w:rsid w:val="003B6878"/>
    <w:rsid w:val="003D15B0"/>
    <w:rsid w:val="00462750"/>
    <w:rsid w:val="0049295B"/>
    <w:rsid w:val="0050310A"/>
    <w:rsid w:val="0056550F"/>
    <w:rsid w:val="00567DCC"/>
    <w:rsid w:val="005775B4"/>
    <w:rsid w:val="005B6971"/>
    <w:rsid w:val="005C20A2"/>
    <w:rsid w:val="005C7C15"/>
    <w:rsid w:val="005C7F42"/>
    <w:rsid w:val="005F3270"/>
    <w:rsid w:val="005F7411"/>
    <w:rsid w:val="006109BB"/>
    <w:rsid w:val="006163C6"/>
    <w:rsid w:val="006166B1"/>
    <w:rsid w:val="00623B45"/>
    <w:rsid w:val="006666E7"/>
    <w:rsid w:val="006B6A32"/>
    <w:rsid w:val="006D6C47"/>
    <w:rsid w:val="007212B4"/>
    <w:rsid w:val="0075298E"/>
    <w:rsid w:val="00774699"/>
    <w:rsid w:val="00781945"/>
    <w:rsid w:val="00797F38"/>
    <w:rsid w:val="007B1732"/>
    <w:rsid w:val="007E4C7A"/>
    <w:rsid w:val="008110C2"/>
    <w:rsid w:val="00837EDE"/>
    <w:rsid w:val="00841224"/>
    <w:rsid w:val="00854181"/>
    <w:rsid w:val="00871526"/>
    <w:rsid w:val="00872A8F"/>
    <w:rsid w:val="00880B0F"/>
    <w:rsid w:val="008E612E"/>
    <w:rsid w:val="00933CAE"/>
    <w:rsid w:val="0094347F"/>
    <w:rsid w:val="00991F8C"/>
    <w:rsid w:val="009C0A2C"/>
    <w:rsid w:val="009C3FB0"/>
    <w:rsid w:val="009F579B"/>
    <w:rsid w:val="009F70F9"/>
    <w:rsid w:val="00A23039"/>
    <w:rsid w:val="00A86A69"/>
    <w:rsid w:val="00AC65C4"/>
    <w:rsid w:val="00AE2835"/>
    <w:rsid w:val="00AF7A00"/>
    <w:rsid w:val="00B031D1"/>
    <w:rsid w:val="00B05D9E"/>
    <w:rsid w:val="00B12F59"/>
    <w:rsid w:val="00B83D39"/>
    <w:rsid w:val="00BC4669"/>
    <w:rsid w:val="00C06191"/>
    <w:rsid w:val="00C621B9"/>
    <w:rsid w:val="00C82C6D"/>
    <w:rsid w:val="00CC03EF"/>
    <w:rsid w:val="00CF316B"/>
    <w:rsid w:val="00D335DA"/>
    <w:rsid w:val="00DC5977"/>
    <w:rsid w:val="00E06CCE"/>
    <w:rsid w:val="00E279F1"/>
    <w:rsid w:val="00E27B8B"/>
    <w:rsid w:val="00E43753"/>
    <w:rsid w:val="00E67B29"/>
    <w:rsid w:val="00E67B96"/>
    <w:rsid w:val="00E778EC"/>
    <w:rsid w:val="00E80A35"/>
    <w:rsid w:val="00E861D9"/>
    <w:rsid w:val="00EE4D6E"/>
    <w:rsid w:val="00F03336"/>
    <w:rsid w:val="00F40D02"/>
    <w:rsid w:val="00F612D4"/>
    <w:rsid w:val="00FE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ECBBC-C76C-4423-9259-BC76C71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66E7"/>
  </w:style>
  <w:style w:type="paragraph" w:styleId="1">
    <w:name w:val="heading 1"/>
    <w:basedOn w:val="a0"/>
    <w:next w:val="a0"/>
    <w:link w:val="10"/>
    <w:uiPriority w:val="9"/>
    <w:qFormat/>
    <w:rsid w:val="00666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0318C1"/>
    <w:pPr>
      <w:numPr>
        <w:numId w:val="22"/>
      </w:numPr>
      <w:contextualSpacing/>
    </w:pPr>
  </w:style>
  <w:style w:type="paragraph" w:styleId="a4">
    <w:name w:val="List Paragraph"/>
    <w:basedOn w:val="a0"/>
    <w:uiPriority w:val="34"/>
    <w:qFormat/>
    <w:rsid w:val="000318C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C621B9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1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060F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57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775B4"/>
  </w:style>
  <w:style w:type="paragraph" w:styleId="aa">
    <w:name w:val="footer"/>
    <w:basedOn w:val="a0"/>
    <w:link w:val="ab"/>
    <w:uiPriority w:val="99"/>
    <w:unhideWhenUsed/>
    <w:rsid w:val="0057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775B4"/>
  </w:style>
  <w:style w:type="paragraph" w:styleId="ac">
    <w:name w:val="Normal (Web)"/>
    <w:basedOn w:val="a0"/>
    <w:uiPriority w:val="99"/>
    <w:unhideWhenUsed/>
    <w:rsid w:val="005F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1"/>
    <w:uiPriority w:val="20"/>
    <w:qFormat/>
    <w:rsid w:val="005F3270"/>
    <w:rPr>
      <w:i/>
      <w:iCs/>
    </w:rPr>
  </w:style>
  <w:style w:type="paragraph" w:customStyle="1" w:styleId="Default">
    <w:name w:val="Default"/>
    <w:rsid w:val="0013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lm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177272266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atory@abelm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belm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elm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2023-07-19T07:52:00Z</cp:lastPrinted>
  <dcterms:created xsi:type="dcterms:W3CDTF">2024-02-13T10:53:00Z</dcterms:created>
  <dcterms:modified xsi:type="dcterms:W3CDTF">2024-02-13T10:57:00Z</dcterms:modified>
</cp:coreProperties>
</file>